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03BB" w14:textId="77777777" w:rsidR="00FD6B76" w:rsidRPr="00F057B1" w:rsidRDefault="00FD6B76" w:rsidP="007310BF">
      <w:pPr>
        <w:tabs>
          <w:tab w:val="left" w:pos="468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057B1">
        <w:rPr>
          <w:rFonts w:ascii="Verdana" w:hAnsi="Verdana"/>
          <w:b/>
          <w:sz w:val="24"/>
          <w:szCs w:val="24"/>
        </w:rPr>
        <w:t>Formulaire</w:t>
      </w:r>
      <w:r w:rsidR="00530562">
        <w:rPr>
          <w:rFonts w:ascii="Verdana" w:hAnsi="Verdana"/>
          <w:b/>
          <w:sz w:val="24"/>
          <w:szCs w:val="24"/>
        </w:rPr>
        <w:t xml:space="preserve"> de</w:t>
      </w:r>
      <w:r w:rsidRPr="00F057B1">
        <w:rPr>
          <w:rFonts w:ascii="Verdana" w:hAnsi="Verdana"/>
          <w:b/>
          <w:sz w:val="24"/>
          <w:szCs w:val="24"/>
        </w:rPr>
        <w:t xml:space="preserve"> Candidature </w:t>
      </w:r>
    </w:p>
    <w:p w14:paraId="660D090E" w14:textId="130B569D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b/>
          <w:sz w:val="24"/>
          <w:szCs w:val="24"/>
        </w:rPr>
      </w:pPr>
      <w:r w:rsidRPr="00F057B1">
        <w:rPr>
          <w:rFonts w:ascii="Verdana" w:hAnsi="Verdana"/>
          <w:b/>
          <w:sz w:val="24"/>
          <w:szCs w:val="24"/>
        </w:rPr>
        <w:t xml:space="preserve">Docteur Honoris Causa </w:t>
      </w:r>
      <w:r w:rsidR="00AC5443">
        <w:rPr>
          <w:rFonts w:ascii="Verdana" w:hAnsi="Verdana"/>
          <w:b/>
          <w:sz w:val="24"/>
          <w:szCs w:val="24"/>
        </w:rPr>
        <w:t>202</w:t>
      </w:r>
      <w:r w:rsidR="00D51CFE">
        <w:rPr>
          <w:rFonts w:ascii="Verdana" w:hAnsi="Verdana"/>
          <w:b/>
          <w:sz w:val="24"/>
          <w:szCs w:val="24"/>
        </w:rPr>
        <w:t>3</w:t>
      </w:r>
    </w:p>
    <w:p w14:paraId="1D213C0C" w14:textId="77777777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sz w:val="18"/>
          <w:szCs w:val="18"/>
        </w:rPr>
      </w:pPr>
    </w:p>
    <w:p w14:paraId="1F0969A9" w14:textId="77777777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FD6B76" w:rsidRPr="00F057B1" w14:paraId="5EA1977B" w14:textId="77777777" w:rsidTr="00821818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72EF1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B662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2779475C" w14:textId="77777777" w:rsidTr="00821818">
        <w:tc>
          <w:tcPr>
            <w:tcW w:w="2808" w:type="dxa"/>
            <w:tcBorders>
              <w:top w:val="single" w:sz="4" w:space="0" w:color="auto"/>
            </w:tcBorders>
          </w:tcPr>
          <w:p w14:paraId="783D2744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>Candidature proposée par :</w:t>
            </w:r>
          </w:p>
          <w:p w14:paraId="5D1856E2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09CA0D9F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78320D96" w14:textId="77777777" w:rsidTr="00821818">
        <w:tc>
          <w:tcPr>
            <w:tcW w:w="2808" w:type="dxa"/>
          </w:tcPr>
          <w:p w14:paraId="72B3498B" w14:textId="77777777" w:rsidR="00A52E3C" w:rsidRDefault="00A52E3C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  <w:p w14:paraId="63195161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UFR : </w:t>
            </w:r>
          </w:p>
          <w:p w14:paraId="5D53E80E" w14:textId="77777777" w:rsidR="00FD6B76" w:rsidRPr="00F057B1" w:rsidRDefault="00FD6B76" w:rsidP="00A52E3C">
            <w:pPr>
              <w:tabs>
                <w:tab w:val="left" w:pos="468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6FA378D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7A8BBA02" w14:textId="77777777" w:rsidTr="00821818">
        <w:tc>
          <w:tcPr>
            <w:tcW w:w="2808" w:type="dxa"/>
          </w:tcPr>
          <w:p w14:paraId="33402CF4" w14:textId="77777777" w:rsidR="00A52E3C" w:rsidRDefault="00A52E3C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  <w:p w14:paraId="4009510D" w14:textId="77777777" w:rsidR="00FD6B76" w:rsidRPr="00F057B1" w:rsidRDefault="00FD6B76" w:rsidP="00A52E3C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>Unité de Recherche :</w:t>
            </w:r>
          </w:p>
          <w:p w14:paraId="40773358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</w:tcPr>
          <w:p w14:paraId="37F985B8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6BDA95" w14:textId="77777777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sz w:val="18"/>
          <w:szCs w:val="18"/>
        </w:rPr>
      </w:pPr>
    </w:p>
    <w:p w14:paraId="0DAD69B6" w14:textId="77777777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D6B76" w:rsidRPr="00F057B1" w14:paraId="73B295CD" w14:textId="77777777" w:rsidTr="00821818">
        <w:tc>
          <w:tcPr>
            <w:tcW w:w="8870" w:type="dxa"/>
          </w:tcPr>
          <w:p w14:paraId="50BD2DF4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Nom du candidat :  </w:t>
            </w:r>
          </w:p>
          <w:p w14:paraId="0498C462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5C1F5B6A" w14:textId="77777777" w:rsidTr="00821818">
        <w:tc>
          <w:tcPr>
            <w:tcW w:w="8870" w:type="dxa"/>
          </w:tcPr>
          <w:p w14:paraId="2529CE23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Prénom :  </w:t>
            </w:r>
          </w:p>
          <w:p w14:paraId="4FD5E783" w14:textId="77777777" w:rsidR="00FD6B76" w:rsidRPr="00F057B1" w:rsidRDefault="00FD6B76" w:rsidP="00821818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5AA81DF1" w14:textId="77777777" w:rsidTr="00821818">
        <w:tc>
          <w:tcPr>
            <w:tcW w:w="8870" w:type="dxa"/>
          </w:tcPr>
          <w:p w14:paraId="3A02CEA5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0072">
              <w:rPr>
                <w:rFonts w:ascii="Verdana" w:hAnsi="Verdana"/>
                <w:b/>
                <w:sz w:val="18"/>
                <w:szCs w:val="18"/>
              </w:rPr>
              <w:t>Nationalité </w:t>
            </w:r>
            <w:r w:rsidRPr="00F057B1">
              <w:rPr>
                <w:rFonts w:ascii="Verdana" w:hAnsi="Verdana"/>
                <w:sz w:val="18"/>
                <w:szCs w:val="18"/>
              </w:rPr>
              <w:t xml:space="preserve">:  </w:t>
            </w:r>
          </w:p>
          <w:p w14:paraId="18BE6151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6059125B" w14:textId="77777777" w:rsidTr="00821818">
        <w:tc>
          <w:tcPr>
            <w:tcW w:w="8870" w:type="dxa"/>
          </w:tcPr>
          <w:p w14:paraId="7E918542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Age :  </w:t>
            </w:r>
          </w:p>
          <w:p w14:paraId="2FB22598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71948EB4" w14:textId="77777777" w:rsidTr="00821818">
        <w:tc>
          <w:tcPr>
            <w:tcW w:w="8870" w:type="dxa"/>
          </w:tcPr>
          <w:p w14:paraId="54221A9A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0072">
              <w:rPr>
                <w:rFonts w:ascii="Verdana" w:hAnsi="Verdana"/>
                <w:b/>
                <w:sz w:val="18"/>
                <w:szCs w:val="18"/>
                <w:u w:val="single"/>
              </w:rPr>
              <w:t>Dernière fonction exercée</w:t>
            </w:r>
            <w:r w:rsidRPr="00F057B1">
              <w:rPr>
                <w:rFonts w:ascii="Verdana" w:hAnsi="Verdana"/>
                <w:sz w:val="18"/>
                <w:szCs w:val="18"/>
              </w:rPr>
              <w:t xml:space="preserve"> :  </w:t>
            </w:r>
          </w:p>
          <w:p w14:paraId="3B637537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3552DC46" w14:textId="77777777" w:rsidTr="00821818">
        <w:tc>
          <w:tcPr>
            <w:tcW w:w="8870" w:type="dxa"/>
          </w:tcPr>
          <w:p w14:paraId="6B33736B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Titre :  </w:t>
            </w:r>
          </w:p>
          <w:p w14:paraId="2FDFBC98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6B76" w:rsidRPr="00F057B1" w14:paraId="5E966779" w14:textId="77777777" w:rsidTr="00821818">
        <w:tc>
          <w:tcPr>
            <w:tcW w:w="8870" w:type="dxa"/>
          </w:tcPr>
          <w:p w14:paraId="46D94717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057B1">
              <w:rPr>
                <w:rFonts w:ascii="Verdana" w:hAnsi="Verdana"/>
                <w:sz w:val="18"/>
                <w:szCs w:val="18"/>
              </w:rPr>
              <w:t xml:space="preserve">Institution :  </w:t>
            </w:r>
          </w:p>
          <w:p w14:paraId="18891925" w14:textId="77777777" w:rsidR="00FD6B76" w:rsidRPr="00F057B1" w:rsidRDefault="00FD6B76" w:rsidP="00821818">
            <w:pPr>
              <w:tabs>
                <w:tab w:val="left" w:pos="468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0C6E4A" w14:textId="77777777" w:rsidR="00FD6B76" w:rsidRPr="00F057B1" w:rsidRDefault="00FD6B76" w:rsidP="00FD6B76">
      <w:pPr>
        <w:tabs>
          <w:tab w:val="left" w:pos="4680"/>
        </w:tabs>
        <w:jc w:val="center"/>
        <w:rPr>
          <w:rFonts w:ascii="Verdana" w:hAnsi="Verdana"/>
          <w:sz w:val="18"/>
          <w:szCs w:val="18"/>
        </w:rPr>
      </w:pPr>
    </w:p>
    <w:p w14:paraId="36EFE4D9" w14:textId="77777777" w:rsidR="00FD6B76" w:rsidRPr="00F057B1" w:rsidRDefault="00FD6B76" w:rsidP="00FD6B76">
      <w:pPr>
        <w:tabs>
          <w:tab w:val="left" w:pos="4680"/>
        </w:tabs>
        <w:jc w:val="both"/>
        <w:rPr>
          <w:rFonts w:ascii="Verdana" w:hAnsi="Verdana"/>
          <w:sz w:val="18"/>
          <w:szCs w:val="18"/>
        </w:rPr>
      </w:pPr>
    </w:p>
    <w:p w14:paraId="2C2B3C1D" w14:textId="77777777" w:rsidR="00FD6B76" w:rsidRPr="00F057B1" w:rsidRDefault="00FD6B76" w:rsidP="00FD6B76">
      <w:pPr>
        <w:tabs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F057B1">
        <w:rPr>
          <w:rFonts w:ascii="Verdana" w:hAnsi="Verdana"/>
          <w:sz w:val="18"/>
          <w:szCs w:val="18"/>
          <w:u w:val="single"/>
        </w:rPr>
        <w:t xml:space="preserve">Joindre : </w:t>
      </w:r>
    </w:p>
    <w:p w14:paraId="11ADF1DD" w14:textId="77777777" w:rsidR="00FD6B76" w:rsidRPr="00F057B1" w:rsidRDefault="00FD6B76" w:rsidP="00FD6B76">
      <w:pPr>
        <w:numPr>
          <w:ilvl w:val="0"/>
          <w:numId w:val="1"/>
        </w:numPr>
        <w:tabs>
          <w:tab w:val="clear" w:pos="5954"/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57B1">
        <w:rPr>
          <w:rFonts w:ascii="Verdana" w:hAnsi="Verdana"/>
          <w:sz w:val="18"/>
          <w:szCs w:val="18"/>
        </w:rPr>
        <w:t xml:space="preserve">Un CV </w:t>
      </w:r>
      <w:r w:rsidRPr="00310072">
        <w:rPr>
          <w:rFonts w:ascii="Verdana" w:hAnsi="Verdana"/>
          <w:b/>
          <w:sz w:val="18"/>
          <w:szCs w:val="18"/>
          <w:u w:val="single"/>
        </w:rPr>
        <w:t>détaillé</w:t>
      </w:r>
      <w:r w:rsidRPr="00310072">
        <w:rPr>
          <w:rFonts w:ascii="Verdana" w:hAnsi="Verdana"/>
          <w:b/>
          <w:sz w:val="18"/>
          <w:szCs w:val="18"/>
        </w:rPr>
        <w:t xml:space="preserve"> en français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(Obligation du M</w:t>
      </w:r>
      <w:r w:rsidR="00067B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AE)</w:t>
      </w:r>
    </w:p>
    <w:p w14:paraId="59247025" w14:textId="77777777" w:rsidR="00FD6B76" w:rsidRPr="00F057B1" w:rsidRDefault="00FD6B76" w:rsidP="00FD6B76">
      <w:pPr>
        <w:tabs>
          <w:tab w:val="left" w:pos="4680"/>
        </w:tabs>
        <w:jc w:val="both"/>
        <w:rPr>
          <w:rFonts w:ascii="Verdana" w:hAnsi="Verdana"/>
          <w:sz w:val="18"/>
          <w:szCs w:val="18"/>
        </w:rPr>
      </w:pPr>
    </w:p>
    <w:p w14:paraId="65EF1282" w14:textId="77777777" w:rsidR="00FD6B76" w:rsidRPr="00F057B1" w:rsidRDefault="00FD6B76" w:rsidP="00FD6B76">
      <w:pPr>
        <w:numPr>
          <w:ilvl w:val="0"/>
          <w:numId w:val="1"/>
        </w:numPr>
        <w:tabs>
          <w:tab w:val="clear" w:pos="5954"/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57B1">
        <w:rPr>
          <w:rFonts w:ascii="Verdana" w:hAnsi="Verdana"/>
          <w:sz w:val="18"/>
          <w:szCs w:val="18"/>
        </w:rPr>
        <w:t>Une description des collaborations engagées avec l’Université d’Aix Marseille (nature des programmes, périodes, filières pédagogiques ou unités de recherche concernées, etc…)</w:t>
      </w:r>
    </w:p>
    <w:p w14:paraId="1FA5E19E" w14:textId="77777777" w:rsidR="00FD6B76" w:rsidRPr="00F057B1" w:rsidRDefault="00FD6B76" w:rsidP="00FD6B76">
      <w:pPr>
        <w:tabs>
          <w:tab w:val="left" w:pos="4680"/>
        </w:tabs>
        <w:jc w:val="both"/>
        <w:rPr>
          <w:rFonts w:ascii="Verdana" w:hAnsi="Verdana"/>
          <w:sz w:val="18"/>
          <w:szCs w:val="18"/>
        </w:rPr>
      </w:pPr>
    </w:p>
    <w:p w14:paraId="39CD1C74" w14:textId="70156330" w:rsidR="00FD6B76" w:rsidRDefault="00FD6B76" w:rsidP="00FD6B76">
      <w:pPr>
        <w:numPr>
          <w:ilvl w:val="0"/>
          <w:numId w:val="1"/>
        </w:numPr>
        <w:tabs>
          <w:tab w:val="clear" w:pos="5954"/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57B1">
        <w:rPr>
          <w:rFonts w:ascii="Verdana" w:hAnsi="Verdana"/>
          <w:sz w:val="18"/>
          <w:szCs w:val="18"/>
        </w:rPr>
        <w:t xml:space="preserve">Un </w:t>
      </w:r>
      <w:r w:rsidRPr="0098611B">
        <w:rPr>
          <w:rFonts w:ascii="Verdana" w:hAnsi="Verdana"/>
          <w:color w:val="FF0000"/>
          <w:sz w:val="18"/>
          <w:szCs w:val="18"/>
          <w:u w:val="single"/>
        </w:rPr>
        <w:t xml:space="preserve">avis argumenté du </w:t>
      </w:r>
      <w:r>
        <w:rPr>
          <w:rFonts w:ascii="Verdana" w:hAnsi="Verdana"/>
          <w:color w:val="FF0000"/>
          <w:sz w:val="18"/>
          <w:szCs w:val="18"/>
          <w:u w:val="single"/>
        </w:rPr>
        <w:t>Directeur d</w:t>
      </w:r>
      <w:r w:rsidR="007118CF">
        <w:rPr>
          <w:rFonts w:ascii="Verdana" w:hAnsi="Verdana"/>
          <w:color w:val="FF0000"/>
          <w:sz w:val="18"/>
          <w:szCs w:val="18"/>
          <w:u w:val="single"/>
        </w:rPr>
        <w:t>e l’</w:t>
      </w:r>
      <w:r>
        <w:rPr>
          <w:rFonts w:ascii="Verdana" w:hAnsi="Verdana"/>
          <w:color w:val="FF0000"/>
          <w:sz w:val="18"/>
          <w:szCs w:val="18"/>
          <w:u w:val="single"/>
        </w:rPr>
        <w:t>unit</w:t>
      </w:r>
      <w:r w:rsidR="007118CF">
        <w:rPr>
          <w:rFonts w:ascii="Verdana" w:hAnsi="Verdana"/>
          <w:color w:val="FF0000"/>
          <w:sz w:val="18"/>
          <w:szCs w:val="18"/>
          <w:u w:val="single"/>
        </w:rPr>
        <w:t>é concernée</w:t>
      </w:r>
    </w:p>
    <w:p w14:paraId="0CC94E82" w14:textId="77777777" w:rsidR="00FD6B76" w:rsidRDefault="00FD6B76" w:rsidP="00FD6B76">
      <w:pPr>
        <w:pStyle w:val="Paragraphedeliste"/>
        <w:rPr>
          <w:rFonts w:ascii="Verdana" w:hAnsi="Verdana"/>
          <w:sz w:val="18"/>
          <w:szCs w:val="18"/>
        </w:rPr>
      </w:pPr>
    </w:p>
    <w:p w14:paraId="21D585D4" w14:textId="77777777" w:rsidR="00FD6B76" w:rsidRDefault="00FD6B76" w:rsidP="00FD6B76">
      <w:pPr>
        <w:numPr>
          <w:ilvl w:val="0"/>
          <w:numId w:val="1"/>
        </w:numPr>
        <w:tabs>
          <w:tab w:val="clear" w:pos="5954"/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57B1">
        <w:rPr>
          <w:rFonts w:ascii="Verdana" w:hAnsi="Verdana"/>
          <w:sz w:val="18"/>
          <w:szCs w:val="18"/>
        </w:rPr>
        <w:t xml:space="preserve">Un </w:t>
      </w:r>
      <w:r w:rsidRPr="0098611B">
        <w:rPr>
          <w:rFonts w:ascii="Verdana" w:hAnsi="Verdana"/>
          <w:color w:val="FF0000"/>
          <w:sz w:val="18"/>
          <w:szCs w:val="18"/>
          <w:u w:val="single"/>
        </w:rPr>
        <w:t>avis argumenté du Conseil de la composante</w:t>
      </w:r>
      <w:r w:rsidRPr="0098611B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(et classement le cas échéant)</w:t>
      </w:r>
    </w:p>
    <w:p w14:paraId="177BDD20" w14:textId="77777777" w:rsidR="00FD6B76" w:rsidRDefault="00FD6B76" w:rsidP="00FD6B76">
      <w:pPr>
        <w:pStyle w:val="Paragraphedeliste"/>
        <w:rPr>
          <w:rFonts w:ascii="Verdana" w:hAnsi="Verdana"/>
          <w:sz w:val="18"/>
          <w:szCs w:val="18"/>
        </w:rPr>
      </w:pPr>
    </w:p>
    <w:p w14:paraId="05DED691" w14:textId="77777777" w:rsidR="00FD6B76" w:rsidRPr="00F057B1" w:rsidRDefault="00FD6B76" w:rsidP="00FD6B76">
      <w:pPr>
        <w:numPr>
          <w:ilvl w:val="0"/>
          <w:numId w:val="1"/>
        </w:numPr>
        <w:tabs>
          <w:tab w:val="clear" w:pos="5954"/>
          <w:tab w:val="left" w:pos="46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10072">
        <w:rPr>
          <w:rFonts w:ascii="Verdana" w:hAnsi="Verdana"/>
          <w:i/>
          <w:sz w:val="18"/>
          <w:szCs w:val="18"/>
        </w:rPr>
        <w:t>Liste des publications et des œuvres</w:t>
      </w:r>
      <w:r>
        <w:rPr>
          <w:rFonts w:ascii="Verdana" w:hAnsi="Verdana"/>
          <w:sz w:val="18"/>
          <w:szCs w:val="18"/>
        </w:rPr>
        <w:t xml:space="preserve"> (lorsque la qualité du candidat le permet)</w:t>
      </w:r>
    </w:p>
    <w:p w14:paraId="50DA2628" w14:textId="77777777" w:rsidR="00FD6B76" w:rsidRPr="00F057B1" w:rsidRDefault="00FD6B76" w:rsidP="00FD6B76">
      <w:pPr>
        <w:rPr>
          <w:rFonts w:ascii="Verdana" w:hAnsi="Verdana"/>
          <w:sz w:val="18"/>
          <w:szCs w:val="18"/>
        </w:rPr>
      </w:pPr>
    </w:p>
    <w:p w14:paraId="5BF6B02F" w14:textId="77777777" w:rsidR="003A28AE" w:rsidRDefault="00D51CFE"/>
    <w:sectPr w:rsidR="003A2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292C" w14:textId="77777777" w:rsidR="004934C1" w:rsidRDefault="004934C1" w:rsidP="00FD6B76">
      <w:r>
        <w:separator/>
      </w:r>
    </w:p>
  </w:endnote>
  <w:endnote w:type="continuationSeparator" w:id="0">
    <w:p w14:paraId="10EB27CA" w14:textId="77777777" w:rsidR="004934C1" w:rsidRDefault="004934C1" w:rsidP="00FD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A060" w14:textId="77777777" w:rsidR="00D51CFE" w:rsidRDefault="00D51C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7FCB" w14:textId="77777777" w:rsidR="00FD6B76" w:rsidRPr="00574839" w:rsidRDefault="00FC1CA5" w:rsidP="00FD6B76">
    <w:pPr>
      <w:pStyle w:val="Pieddepage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FO-DRV-7061                                 </w:t>
    </w:r>
    <w:r w:rsidR="00FD6B76" w:rsidRPr="00574839">
      <w:rPr>
        <w:rFonts w:asciiTheme="minorHAnsi" w:hAnsiTheme="minorHAnsi"/>
        <w:sz w:val="18"/>
      </w:rPr>
      <w:t>DRV – Pôle Administration Recherche</w:t>
    </w:r>
  </w:p>
  <w:p w14:paraId="63EF5E05" w14:textId="77777777" w:rsidR="00FD6B76" w:rsidRDefault="00FD6B76">
    <w:pPr>
      <w:pStyle w:val="Pieddepage"/>
    </w:pPr>
  </w:p>
  <w:p w14:paraId="70F6C665" w14:textId="77777777" w:rsidR="00FD6B76" w:rsidRDefault="00FD6B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8E61" w14:textId="77777777" w:rsidR="00D51CFE" w:rsidRDefault="00D51C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E73F" w14:textId="77777777" w:rsidR="004934C1" w:rsidRDefault="004934C1" w:rsidP="00FD6B76">
      <w:r>
        <w:separator/>
      </w:r>
    </w:p>
  </w:footnote>
  <w:footnote w:type="continuationSeparator" w:id="0">
    <w:p w14:paraId="24C74CB0" w14:textId="77777777" w:rsidR="004934C1" w:rsidRDefault="004934C1" w:rsidP="00FD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940E" w14:textId="77777777" w:rsidR="00D51CFE" w:rsidRDefault="00D51C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B57" w14:textId="7667D869" w:rsidR="00FD6B76" w:rsidRDefault="005923DC">
    <w:pPr>
      <w:pStyle w:val="En-tte"/>
    </w:pPr>
    <w:bookmarkStart w:id="0" w:name="_GoBack"/>
    <w:r>
      <w:rPr>
        <w:noProof/>
      </w:rPr>
      <w:drawing>
        <wp:inline distT="0" distB="0" distL="0" distR="0" wp14:anchorId="08E61CFA" wp14:editId="7EF24B5A">
          <wp:extent cx="1806569" cy="619125"/>
          <wp:effectExtent l="0" t="0" r="381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210" cy="62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568409A" w14:textId="77777777" w:rsidR="00FD6B76" w:rsidRDefault="00FD6B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F4A5" w14:textId="77777777" w:rsidR="00D51CFE" w:rsidRDefault="00D51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7493"/>
    <w:multiLevelType w:val="hybridMultilevel"/>
    <w:tmpl w:val="FDE02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6"/>
    <w:rsid w:val="00067BBE"/>
    <w:rsid w:val="001208A9"/>
    <w:rsid w:val="00134949"/>
    <w:rsid w:val="004324F7"/>
    <w:rsid w:val="004934C1"/>
    <w:rsid w:val="00530562"/>
    <w:rsid w:val="00552A1B"/>
    <w:rsid w:val="005923DC"/>
    <w:rsid w:val="006E195C"/>
    <w:rsid w:val="007118CF"/>
    <w:rsid w:val="007310BF"/>
    <w:rsid w:val="009167F0"/>
    <w:rsid w:val="009E7B1A"/>
    <w:rsid w:val="00A52E3C"/>
    <w:rsid w:val="00AC5443"/>
    <w:rsid w:val="00B25D2E"/>
    <w:rsid w:val="00D51CFE"/>
    <w:rsid w:val="00EB7491"/>
    <w:rsid w:val="00F268B8"/>
    <w:rsid w:val="00FC1CA5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7CD8D"/>
  <w15:docId w15:val="{92BDB07A-1B51-4892-80EA-B330EC4E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B76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B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6B76"/>
    <w:pPr>
      <w:tabs>
        <w:tab w:val="clear" w:pos="720"/>
        <w:tab w:val="clear" w:pos="595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B76"/>
    <w:rPr>
      <w:rFonts w:ascii="Arial" w:eastAsia="Arial Unicode MS" w:hAnsi="Arial" w:cs="Arial"/>
      <w:lang w:eastAsia="fr-FR"/>
    </w:rPr>
  </w:style>
  <w:style w:type="paragraph" w:styleId="Pieddepage">
    <w:name w:val="footer"/>
    <w:basedOn w:val="Normal"/>
    <w:link w:val="PieddepageCar"/>
    <w:unhideWhenUsed/>
    <w:rsid w:val="00FD6B76"/>
    <w:pPr>
      <w:tabs>
        <w:tab w:val="clear" w:pos="720"/>
        <w:tab w:val="clear" w:pos="595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6B76"/>
    <w:rPr>
      <w:rFonts w:ascii="Arial" w:eastAsia="Arial Unicode MS" w:hAnsi="Arial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B76"/>
    <w:rPr>
      <w:rFonts w:ascii="Tahoma" w:eastAsia="Arial Unicode M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ROPIOT</dc:creator>
  <cp:lastModifiedBy>MAURY Rozenn</cp:lastModifiedBy>
  <cp:revision>7</cp:revision>
  <cp:lastPrinted>2021-11-17T16:38:00Z</cp:lastPrinted>
  <dcterms:created xsi:type="dcterms:W3CDTF">2020-11-19T15:12:00Z</dcterms:created>
  <dcterms:modified xsi:type="dcterms:W3CDTF">2022-11-04T14:01:00Z</dcterms:modified>
</cp:coreProperties>
</file>